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792D" w14:textId="671D8646" w:rsidR="00BF001C" w:rsidRPr="003B58C1" w:rsidRDefault="00BF001C" w:rsidP="00BF001C">
      <w:pPr>
        <w:jc w:val="center"/>
        <w:rPr>
          <w:rFonts w:ascii="Cavolini" w:hAnsi="Cavolini" w:cs="Cavolini"/>
          <w:sz w:val="32"/>
          <w:szCs w:val="32"/>
          <w:u w:val="single"/>
        </w:rPr>
      </w:pPr>
      <w:r w:rsidRPr="003B58C1">
        <w:rPr>
          <w:rFonts w:ascii="Cavolini" w:hAnsi="Cavolini" w:cs="Cavolini"/>
          <w:sz w:val="32"/>
          <w:szCs w:val="32"/>
          <w:u w:val="single"/>
        </w:rPr>
        <w:t>PJ Gillen School Community Council Meeting Agenda</w:t>
      </w:r>
    </w:p>
    <w:p w14:paraId="72B513A7" w14:textId="468DDBAC" w:rsidR="00BF001C" w:rsidRPr="003B58C1" w:rsidRDefault="00BF001C" w:rsidP="00BF001C">
      <w:pPr>
        <w:jc w:val="center"/>
        <w:rPr>
          <w:rFonts w:ascii="Cavolini" w:hAnsi="Cavolini" w:cs="Cavolini"/>
          <w:sz w:val="32"/>
          <w:szCs w:val="32"/>
          <w:u w:val="single"/>
        </w:rPr>
      </w:pPr>
      <w:r w:rsidRPr="003B58C1">
        <w:rPr>
          <w:rFonts w:ascii="Cavolini" w:hAnsi="Cavolini" w:cs="Cavolini"/>
          <w:sz w:val="32"/>
          <w:szCs w:val="32"/>
          <w:u w:val="single"/>
        </w:rPr>
        <w:t>7:00-8:30pm</w:t>
      </w:r>
    </w:p>
    <w:p w14:paraId="576F5CB9" w14:textId="2597E356" w:rsidR="00BF001C" w:rsidRDefault="00BF001C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Call to Order</w:t>
      </w:r>
    </w:p>
    <w:p w14:paraId="5D56DDA6" w14:textId="6D9CBB3F" w:rsidR="00BF001C" w:rsidRDefault="00BF001C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Welcome and Reminder of Meeting Norms </w:t>
      </w:r>
    </w:p>
    <w:p w14:paraId="30C8517B" w14:textId="1729233A" w:rsidR="00BF001C" w:rsidRDefault="00BF001C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Approval of Agenda</w:t>
      </w:r>
    </w:p>
    <w:p w14:paraId="20392B23" w14:textId="03F8B9E1" w:rsidR="00BF001C" w:rsidRDefault="00BF001C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Approval of Minutes</w:t>
      </w:r>
    </w:p>
    <w:p w14:paraId="3D7BD67C" w14:textId="4025F0BC" w:rsidR="00BF001C" w:rsidRDefault="00BF001C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New Business-</w:t>
      </w:r>
    </w:p>
    <w:p w14:paraId="0A912B0D" w14:textId="3A96E6CB" w:rsidR="00BF001C" w:rsidRDefault="00BF001C" w:rsidP="00BF001C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>5.1- AGM- Traci -Physical Meeting Space</w:t>
      </w:r>
    </w:p>
    <w:p w14:paraId="4A20DF93" w14:textId="4AB6DB27" w:rsidR="00BF001C" w:rsidRPr="003B58C1" w:rsidRDefault="00BF001C" w:rsidP="003B58C1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>5.2- Supporting the PBIS teacher gifts inste</w:t>
      </w:r>
      <w:r w:rsidRPr="003B58C1">
        <w:rPr>
          <w:rFonts w:ascii="Cavolini" w:hAnsi="Cavolini" w:cs="Cavolini"/>
        </w:rPr>
        <w:t>ad if the supper at PT Interviews? -Andrea</w:t>
      </w:r>
    </w:p>
    <w:p w14:paraId="09183C1A" w14:textId="1FEE924C" w:rsidR="00BF001C" w:rsidRDefault="00BF001C" w:rsidP="00BF001C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>5.3-Desks- Raising Funds -what will that look like</w:t>
      </w:r>
    </w:p>
    <w:p w14:paraId="1E6F3877" w14:textId="54B97F93" w:rsidR="00BF001C" w:rsidRDefault="00BF001C" w:rsidP="00BF001C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>5.4- People that have left the SCC this year</w:t>
      </w:r>
    </w:p>
    <w:p w14:paraId="0270382A" w14:textId="79007DCA" w:rsidR="00BF001C" w:rsidRDefault="00BF001C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Mental Health Gala Updates-</w:t>
      </w:r>
    </w:p>
    <w:p w14:paraId="64222D95" w14:textId="45303B81" w:rsidR="00BF001C" w:rsidRDefault="00BF001C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LIP- Sharing and discussion – Kelsey</w:t>
      </w:r>
    </w:p>
    <w:p w14:paraId="6667AB0A" w14:textId="57419373" w:rsidR="003B58C1" w:rsidRDefault="003B58C1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COVID-19- Updates- Kelsey </w:t>
      </w:r>
    </w:p>
    <w:p w14:paraId="09C299FE" w14:textId="58201AA9" w:rsidR="003C29E1" w:rsidRDefault="003C29E1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Constitution Updates </w:t>
      </w:r>
    </w:p>
    <w:p w14:paraId="5F10BEDD" w14:textId="462C80FA" w:rsidR="00BF001C" w:rsidRDefault="003B58C1" w:rsidP="00BF001C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Reports-</w:t>
      </w:r>
    </w:p>
    <w:p w14:paraId="345CDF45" w14:textId="6CA33132" w:rsidR="003B58C1" w:rsidRDefault="003B58C1" w:rsidP="003B58C1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>8.1- Chairperson’s Report-Andrea</w:t>
      </w:r>
    </w:p>
    <w:p w14:paraId="43A1D120" w14:textId="13B46B8E" w:rsidR="003B58C1" w:rsidRDefault="003B58C1" w:rsidP="003B58C1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>8.2-Principal Report- Kelsey</w:t>
      </w:r>
    </w:p>
    <w:p w14:paraId="4950B951" w14:textId="47A83D1E" w:rsidR="003B58C1" w:rsidRDefault="003B58C1" w:rsidP="003B58C1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>8.3-Treasure’s Report- ?</w:t>
      </w:r>
    </w:p>
    <w:p w14:paraId="1C3D7AFF" w14:textId="4FCAE938" w:rsidR="003B58C1" w:rsidRDefault="003B58C1" w:rsidP="003B58C1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>8.4-GSSD Trustee Report</w:t>
      </w:r>
    </w:p>
    <w:p w14:paraId="3661E44F" w14:textId="0B1E6A5A" w:rsidR="003B58C1" w:rsidRDefault="003B58C1" w:rsidP="003B58C1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8.5- Committee Updates- </w:t>
      </w:r>
    </w:p>
    <w:p w14:paraId="28E2C3DB" w14:textId="1E807523" w:rsidR="003B58C1" w:rsidRDefault="003B58C1" w:rsidP="003B58C1">
      <w:pPr>
        <w:pStyle w:val="ListParagraph"/>
        <w:rPr>
          <w:rFonts w:ascii="Cavolini" w:hAnsi="Cavolini" w:cs="Cavolini"/>
        </w:rPr>
      </w:pPr>
    </w:p>
    <w:p w14:paraId="411A8B9E" w14:textId="272DC24E" w:rsidR="003B58C1" w:rsidRDefault="003B58C1" w:rsidP="003B58C1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Picking a date for AGM and future meetings dates</w:t>
      </w:r>
    </w:p>
    <w:p w14:paraId="2183E36F" w14:textId="2758FEEB" w:rsidR="003B58C1" w:rsidRDefault="003B58C1" w:rsidP="003B58C1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Adjournment </w:t>
      </w:r>
    </w:p>
    <w:p w14:paraId="5D2EE4A7" w14:textId="77777777" w:rsidR="003B58C1" w:rsidRPr="00BF001C" w:rsidRDefault="003B58C1" w:rsidP="003B58C1">
      <w:pPr>
        <w:pStyle w:val="ListParagraph"/>
        <w:rPr>
          <w:rFonts w:ascii="Cavolini" w:hAnsi="Cavolini" w:cs="Cavolini"/>
        </w:rPr>
      </w:pPr>
    </w:p>
    <w:sectPr w:rsidR="003B58C1" w:rsidRPr="00BF00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617E" w14:textId="77777777" w:rsidR="00C367B1" w:rsidRDefault="00C367B1" w:rsidP="00BF001C">
      <w:pPr>
        <w:spacing w:after="0" w:line="240" w:lineRule="auto"/>
      </w:pPr>
      <w:r>
        <w:separator/>
      </w:r>
    </w:p>
  </w:endnote>
  <w:endnote w:type="continuationSeparator" w:id="0">
    <w:p w14:paraId="324AC4BD" w14:textId="77777777" w:rsidR="00C367B1" w:rsidRDefault="00C367B1" w:rsidP="00BF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BA9C" w14:textId="77777777" w:rsidR="00C367B1" w:rsidRDefault="00C367B1" w:rsidP="00BF001C">
      <w:pPr>
        <w:spacing w:after="0" w:line="240" w:lineRule="auto"/>
      </w:pPr>
      <w:r>
        <w:separator/>
      </w:r>
    </w:p>
  </w:footnote>
  <w:footnote w:type="continuationSeparator" w:id="0">
    <w:p w14:paraId="1EF6AE4D" w14:textId="77777777" w:rsidR="00C367B1" w:rsidRDefault="00C367B1" w:rsidP="00BF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7177" w14:textId="7B3920D6" w:rsidR="00BF001C" w:rsidRPr="003B58C1" w:rsidRDefault="00BF001C">
    <w:pPr>
      <w:pStyle w:val="Header"/>
      <w:rPr>
        <w:rFonts w:ascii="Cavolini" w:hAnsi="Cavolini" w:cs="Cavolini"/>
      </w:rPr>
    </w:pPr>
    <w:r w:rsidRPr="003B58C1">
      <w:rPr>
        <w:rFonts w:ascii="Cavolini" w:hAnsi="Cavolini" w:cs="Cavolini"/>
      </w:rPr>
      <w:t>Monday September 21</w:t>
    </w:r>
    <w:r w:rsidRPr="003B58C1">
      <w:rPr>
        <w:rFonts w:ascii="Cavolini" w:hAnsi="Cavolini" w:cs="Cavolini"/>
        <w:vertAlign w:val="superscript"/>
      </w:rPr>
      <w:t>st</w:t>
    </w:r>
    <w:r w:rsidRPr="003B58C1">
      <w:rPr>
        <w:rFonts w:ascii="Cavolini" w:hAnsi="Cavolini" w:cs="Cavolini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254"/>
    <w:multiLevelType w:val="hybridMultilevel"/>
    <w:tmpl w:val="64D49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3055"/>
    <w:multiLevelType w:val="hybridMultilevel"/>
    <w:tmpl w:val="9A843D12"/>
    <w:lvl w:ilvl="0" w:tplc="4EB4D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1C"/>
    <w:rsid w:val="003B58C1"/>
    <w:rsid w:val="003C29E1"/>
    <w:rsid w:val="00662AB4"/>
    <w:rsid w:val="00BF001C"/>
    <w:rsid w:val="00C367B1"/>
    <w:rsid w:val="00D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95EB"/>
  <w15:chartTrackingRefBased/>
  <w15:docId w15:val="{C19252C8-49F3-4D10-868B-36531D1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1C"/>
  </w:style>
  <w:style w:type="paragraph" w:styleId="Footer">
    <w:name w:val="footer"/>
    <w:basedOn w:val="Normal"/>
    <w:link w:val="FooterChar"/>
    <w:uiPriority w:val="99"/>
    <w:unhideWhenUsed/>
    <w:rsid w:val="00BF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1C"/>
  </w:style>
  <w:style w:type="paragraph" w:styleId="ListParagraph">
    <w:name w:val="List Paragraph"/>
    <w:basedOn w:val="Normal"/>
    <w:uiPriority w:val="34"/>
    <w:qFormat/>
    <w:rsid w:val="00BF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2020-2021</MDate>
  </documentManagement>
</p:properties>
</file>

<file path=customXml/itemProps1.xml><?xml version="1.0" encoding="utf-8"?>
<ds:datastoreItem xmlns:ds="http://schemas.openxmlformats.org/officeDocument/2006/customXml" ds:itemID="{A32B8EA4-5CD8-42DD-A684-B2FE23139884}"/>
</file>

<file path=customXml/itemProps2.xml><?xml version="1.0" encoding="utf-8"?>
<ds:datastoreItem xmlns:ds="http://schemas.openxmlformats.org/officeDocument/2006/customXml" ds:itemID="{6BC7B7DC-F2DA-4D63-BB27-C1820D24BB7A}"/>
</file>

<file path=customXml/itemProps3.xml><?xml version="1.0" encoding="utf-8"?>
<ds:datastoreItem xmlns:ds="http://schemas.openxmlformats.org/officeDocument/2006/customXml" ds:itemID="{009123CA-9907-4131-8BDB-A0C187127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September 21 Agenda</dc:title>
  <dc:subject/>
  <dc:creator>Andrea Bogard</dc:creator>
  <cp:keywords/>
  <dc:description/>
  <cp:lastModifiedBy>Andrea Bogard</cp:lastModifiedBy>
  <cp:revision>2</cp:revision>
  <dcterms:created xsi:type="dcterms:W3CDTF">2020-09-20T16:21:00Z</dcterms:created>
  <dcterms:modified xsi:type="dcterms:W3CDTF">2020-09-20T16:38:00Z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</Properties>
</file>